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68A5D" w14:textId="23546FDB" w:rsidR="00E029D4" w:rsidRDefault="00E029D4"/>
    <w:p w14:paraId="6AC7C5C4" w14:textId="39AB5657" w:rsidR="00672134" w:rsidRDefault="00CA7E0E">
      <w:r>
        <w:t xml:space="preserve"> </w:t>
      </w:r>
    </w:p>
    <w:tbl>
      <w:tblPr>
        <w:tblW w:w="11340" w:type="dxa"/>
        <w:tblInd w:w="-905" w:type="dxa"/>
        <w:tblLook w:val="04A0" w:firstRow="1" w:lastRow="0" w:firstColumn="1" w:lastColumn="0" w:noHBand="0" w:noVBand="1"/>
      </w:tblPr>
      <w:tblGrid>
        <w:gridCol w:w="1890"/>
        <w:gridCol w:w="1890"/>
        <w:gridCol w:w="2430"/>
        <w:gridCol w:w="2520"/>
        <w:gridCol w:w="2610"/>
      </w:tblGrid>
      <w:tr w:rsidR="00CD20FE" w:rsidRPr="00CD20FE" w14:paraId="4CFF314E" w14:textId="77777777" w:rsidTr="00CA7E0E">
        <w:trPr>
          <w:trHeight w:val="36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BE062A" w14:textId="77777777" w:rsidR="00CD20FE" w:rsidRPr="00CD20FE" w:rsidRDefault="00CD20FE" w:rsidP="00CD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D20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HCKC Sea Kayaking Trip Levels</w:t>
            </w:r>
          </w:p>
        </w:tc>
      </w:tr>
      <w:tr w:rsidR="00CA7E0E" w:rsidRPr="00CD20FE" w14:paraId="6F06CC9E" w14:textId="77777777" w:rsidTr="00CA7E0E">
        <w:trPr>
          <w:trHeight w:val="8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5214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0B3D1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20FE">
              <w:rPr>
                <w:rFonts w:ascii="Arial" w:eastAsia="Times New Roman" w:hAnsi="Arial" w:cs="Arial"/>
                <w:b/>
                <w:bCs/>
                <w:color w:val="000000"/>
              </w:rPr>
              <w:t>Level 1 - Basic Kayaking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17CB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20FE">
              <w:rPr>
                <w:rFonts w:ascii="Arial" w:eastAsia="Times New Roman" w:hAnsi="Arial" w:cs="Arial"/>
                <w:b/>
                <w:bCs/>
                <w:color w:val="000000"/>
              </w:rPr>
              <w:t>Level 2 - Kayak Touring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896F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20FE">
              <w:rPr>
                <w:rFonts w:ascii="Arial" w:eastAsia="Times New Roman" w:hAnsi="Arial" w:cs="Arial"/>
                <w:b/>
                <w:bCs/>
                <w:color w:val="000000"/>
              </w:rPr>
              <w:t>Level 3 - Coastal Kayaking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3FA0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20FE">
              <w:rPr>
                <w:rFonts w:ascii="Arial" w:eastAsia="Times New Roman" w:hAnsi="Arial" w:cs="Arial"/>
                <w:b/>
                <w:bCs/>
                <w:color w:val="000000"/>
              </w:rPr>
              <w:t>Level 4 - Open Water Coastal Kayaking</w:t>
            </w:r>
          </w:p>
        </w:tc>
      </w:tr>
      <w:tr w:rsidR="00CD20FE" w:rsidRPr="00CD20FE" w14:paraId="49F51A49" w14:textId="77777777" w:rsidTr="00CA7E0E">
        <w:trPr>
          <w:trHeight w:val="29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72E4AE06" w14:textId="77777777" w:rsidR="00CD20FE" w:rsidRPr="00CD20FE" w:rsidRDefault="00CD20FE" w:rsidP="00CD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Location/Conditions</w:t>
            </w:r>
          </w:p>
        </w:tc>
      </w:tr>
      <w:tr w:rsidR="00CA7E0E" w:rsidRPr="00CD20FE" w14:paraId="34DDAC66" w14:textId="77777777" w:rsidTr="00CA7E0E">
        <w:trPr>
          <w:trHeight w:val="115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E30F8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Location Characteristics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7AC0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Flat water protected from wind, within swimming distance from shore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6FDBA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Calm and protected water with constant access to safe landing.  Within 0.5 miles from shore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AA93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Open water with access to safe landing. Within 3 miles from shore, including crossings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B9B9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Open water with potentially long distances between safe landings. Greater than 3 miles from shore, including crossings</w:t>
            </w:r>
          </w:p>
        </w:tc>
      </w:tr>
      <w:tr w:rsidR="00CA7E0E" w:rsidRPr="00CD20FE" w14:paraId="1D58586D" w14:textId="77777777" w:rsidTr="00CA7E0E">
        <w:trPr>
          <w:trHeight w:val="65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95C1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Expected Conditions: Wind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D8A5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5 knots (6 mph)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E903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10 knots (12 mph)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0556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15 knots (17 mph)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887A3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Possibly &gt; 15 knots (17 mph)</w:t>
            </w:r>
          </w:p>
        </w:tc>
      </w:tr>
      <w:tr w:rsidR="00CA7E0E" w:rsidRPr="00CD20FE" w14:paraId="734838BD" w14:textId="77777777" w:rsidTr="00CA7E0E">
        <w:trPr>
          <w:trHeight w:val="77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09C3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Expected Conditions: Waves &amp; Surf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7893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Flat water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671C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1 foot, no surf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707D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&lt; </w:t>
            </w:r>
            <w:proofErr w:type="gramStart"/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foot</w:t>
            </w:r>
            <w:proofErr w:type="gramEnd"/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possible breaking surf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6B03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&gt;2 foot &amp; breaking surf</w:t>
            </w:r>
          </w:p>
        </w:tc>
      </w:tr>
      <w:tr w:rsidR="00CA7E0E" w:rsidRPr="00CD20FE" w14:paraId="49B3E445" w14:textId="77777777" w:rsidTr="00CA7E0E">
        <w:trPr>
          <w:trHeight w:val="71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5A505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Strenuousness/ Endurance for 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7C1F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Expect 3 hours and/or 6 miles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79CC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Expect 3-4 hours and/or 6-10 miles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333FD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Expect 4-6 hours and/or 10-15 miles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698C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Expect more than 6 hours and/or 15 miles or more</w:t>
            </w:r>
          </w:p>
        </w:tc>
      </w:tr>
      <w:tr w:rsidR="00CD20FE" w:rsidRPr="00CD20FE" w14:paraId="2C5F74B0" w14:textId="77777777" w:rsidTr="00CA7E0E">
        <w:trPr>
          <w:trHeight w:val="29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548FEB0" w14:textId="77777777" w:rsidR="00CD20FE" w:rsidRPr="00CD20FE" w:rsidRDefault="00CD20FE" w:rsidP="00CD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Paddler's Expected Ability</w:t>
            </w:r>
          </w:p>
        </w:tc>
      </w:tr>
      <w:tr w:rsidR="00CA7E0E" w:rsidRPr="00CD20FE" w14:paraId="675C1BF8" w14:textId="77777777" w:rsidTr="00CA7E0E">
        <w:trPr>
          <w:trHeight w:val="65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C5A1A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Prerequisites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934E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*Beginner Paddling Class Recommended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D47B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Demonstrated Performance at previous level.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2E8C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Demonstrated Performance at previous level.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B616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Demonstrated Performance at previous level.</w:t>
            </w:r>
          </w:p>
        </w:tc>
      </w:tr>
      <w:tr w:rsidR="00CA7E0E" w:rsidRPr="00CD20FE" w14:paraId="6D7F45BE" w14:textId="77777777" w:rsidTr="00CA7E0E">
        <w:trPr>
          <w:trHeight w:val="162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9D8DA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Performance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0248" w14:textId="5B5E5D74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Paddle forward, back turn and stop.  Maintain 2-3 mph pace with breaks.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4AE3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Developing skills: </w:t>
            </w:r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Efficient forward stroke, kayak control &amp; maneuvering in conditions along with edging and bracing.  Maintain 3 mph pace with breaks.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2D24A" w14:textId="22100361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Developing skills:</w:t>
            </w:r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Can launch/land &amp; paddle in &amp; out of surf zone. Can maneuver kayak, maintain control &amp; pace in conditions.  Utilizes edging and bracing for support.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230C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Developing skills:    </w:t>
            </w:r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Paddles comfortably and confidently in conditions.  Can control kayak and maneuver in surf &amp; around hazards.  </w:t>
            </w:r>
            <w:proofErr w:type="spellStart"/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Well developed</w:t>
            </w:r>
            <w:proofErr w:type="spellEnd"/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bracing skills in breaking waves.</w:t>
            </w:r>
          </w:p>
        </w:tc>
      </w:tr>
      <w:tr w:rsidR="00CA7E0E" w:rsidRPr="00CD20FE" w14:paraId="72BD793F" w14:textId="77777777" w:rsidTr="00CA7E0E">
        <w:trPr>
          <w:trHeight w:val="69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87AE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Recues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E938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Wet Exit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B601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Wet Exit with Spray Skirt      Assisted Rescue Reentry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01BB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Assisted Rescue Reentry in conditions, ability to solo rescue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33B6" w14:textId="77777777" w:rsidR="00CD20FE" w:rsidRPr="00CD20FE" w:rsidRDefault="00CD20FE" w:rsidP="00CD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Proficient Assisted Rescue Reentry in conditions, reliable ability to solo rescue</w:t>
            </w:r>
          </w:p>
        </w:tc>
      </w:tr>
    </w:tbl>
    <w:p w14:paraId="3EA85582" w14:textId="77777777" w:rsidR="00672134" w:rsidRDefault="00672134" w:rsidP="00081788"/>
    <w:sectPr w:rsidR="00672134" w:rsidSect="003F3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D5B1D"/>
    <w:multiLevelType w:val="hybridMultilevel"/>
    <w:tmpl w:val="13A4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74A8"/>
    <w:multiLevelType w:val="hybridMultilevel"/>
    <w:tmpl w:val="8446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120C9"/>
    <w:multiLevelType w:val="hybridMultilevel"/>
    <w:tmpl w:val="D040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22"/>
    <w:rsid w:val="00010412"/>
    <w:rsid w:val="00081788"/>
    <w:rsid w:val="00390EB6"/>
    <w:rsid w:val="003F3EB3"/>
    <w:rsid w:val="0062731B"/>
    <w:rsid w:val="00643C90"/>
    <w:rsid w:val="00672134"/>
    <w:rsid w:val="007C3522"/>
    <w:rsid w:val="00AD2746"/>
    <w:rsid w:val="00BD7B03"/>
    <w:rsid w:val="00C86E60"/>
    <w:rsid w:val="00CA7E0E"/>
    <w:rsid w:val="00CD20FE"/>
    <w:rsid w:val="00E029D4"/>
    <w:rsid w:val="00F7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18BB6"/>
  <w15:chartTrackingRefBased/>
  <w15:docId w15:val="{59558006-8FA1-4FD0-93F6-3715170B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134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decker</dc:creator>
  <cp:keywords/>
  <dc:description/>
  <cp:lastModifiedBy>linda decker</cp:lastModifiedBy>
  <cp:revision>6</cp:revision>
  <cp:lastPrinted>2020-12-16T01:44:00Z</cp:lastPrinted>
  <dcterms:created xsi:type="dcterms:W3CDTF">2021-01-29T15:20:00Z</dcterms:created>
  <dcterms:modified xsi:type="dcterms:W3CDTF">2021-01-29T15:23:00Z</dcterms:modified>
</cp:coreProperties>
</file>